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B60FD" w14:textId="77777777" w:rsidR="00F83A24" w:rsidRDefault="00F83A24" w:rsidP="002B0EF2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How to access</w:t>
      </w:r>
      <w:r w:rsidR="002B0EF2" w:rsidRPr="00CA0FC7">
        <w:rPr>
          <w:rFonts w:ascii="Arial" w:hAnsi="Arial"/>
          <w:sz w:val="32"/>
          <w:szCs w:val="32"/>
        </w:rPr>
        <w:t xml:space="preserve"> your </w:t>
      </w:r>
      <w:r>
        <w:rPr>
          <w:rFonts w:ascii="Arial" w:hAnsi="Arial"/>
          <w:sz w:val="32"/>
          <w:szCs w:val="32"/>
        </w:rPr>
        <w:t xml:space="preserve">Overdrive </w:t>
      </w:r>
      <w:r w:rsidR="002B0EF2" w:rsidRPr="00CA0FC7">
        <w:rPr>
          <w:rFonts w:ascii="Arial" w:hAnsi="Arial"/>
          <w:sz w:val="32"/>
          <w:szCs w:val="32"/>
        </w:rPr>
        <w:t xml:space="preserve">MARC records </w:t>
      </w:r>
    </w:p>
    <w:p w14:paraId="4EA4C577" w14:textId="77777777" w:rsidR="002B0EF2" w:rsidRPr="00CA0FC7" w:rsidRDefault="002B0EF2" w:rsidP="002B0EF2">
      <w:pPr>
        <w:jc w:val="center"/>
        <w:rPr>
          <w:rFonts w:ascii="Arial" w:hAnsi="Arial"/>
          <w:sz w:val="32"/>
          <w:szCs w:val="32"/>
        </w:rPr>
      </w:pPr>
      <w:r w:rsidRPr="00CA0FC7">
        <w:rPr>
          <w:rFonts w:ascii="Arial" w:hAnsi="Arial"/>
          <w:sz w:val="32"/>
          <w:szCs w:val="32"/>
        </w:rPr>
        <w:t>and upload them to LS2</w:t>
      </w:r>
    </w:p>
    <w:p w14:paraId="2238543A" w14:textId="77777777" w:rsidR="002B0EF2" w:rsidRDefault="002B0EF2" w:rsidP="002B0EF2">
      <w:pPr>
        <w:jc w:val="center"/>
        <w:rPr>
          <w:rFonts w:ascii="Arial" w:hAnsi="Arial"/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8648"/>
      </w:tblGrid>
      <w:tr w:rsidR="002B0EF2" w14:paraId="0C2CCB81" w14:textId="77777777" w:rsidTr="00C26C63">
        <w:tc>
          <w:tcPr>
            <w:tcW w:w="2368" w:type="dxa"/>
          </w:tcPr>
          <w:p w14:paraId="6604016C" w14:textId="0852AACB" w:rsidR="002B0EF2" w:rsidRPr="00C26C63" w:rsidRDefault="002B0EF2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To access MARC on the Overdrive FTP site</w:t>
            </w:r>
            <w:r w:rsidR="00F13145" w:rsidRPr="00C26C63">
              <w:rPr>
                <w:rFonts w:ascii="Arial" w:hAnsi="Arial"/>
              </w:rPr>
              <w:t xml:space="preserve">: </w:t>
            </w:r>
          </w:p>
          <w:p w14:paraId="36A8DEBC" w14:textId="77777777" w:rsidR="00F13145" w:rsidRPr="00C26C63" w:rsidRDefault="00F13145" w:rsidP="00F83A24">
            <w:pPr>
              <w:rPr>
                <w:rFonts w:ascii="Arial" w:hAnsi="Arial"/>
              </w:rPr>
            </w:pPr>
          </w:p>
          <w:p w14:paraId="01B37F99" w14:textId="0FA8DDDA" w:rsidR="00F13145" w:rsidRPr="00C26C63" w:rsidRDefault="00F13145" w:rsidP="00F13145">
            <w:pPr>
              <w:pStyle w:val="ListParagraph"/>
              <w:ind w:hanging="360"/>
              <w:rPr>
                <w:rFonts w:cs="Times New Roman"/>
                <w:sz w:val="24"/>
                <w:szCs w:val="24"/>
              </w:rPr>
            </w:pPr>
            <w:r w:rsidRPr="00C26C63">
              <w:rPr>
                <w:rFonts w:ascii="Arial" w:hAnsi="Arial" w:cs="Arial"/>
                <w:sz w:val="24"/>
                <w:szCs w:val="24"/>
              </w:rPr>
              <w:t>1.</w:t>
            </w:r>
            <w:r w:rsidR="00C26C63">
              <w:rPr>
                <w:rFonts w:ascii="Times New Roman" w:hAnsi="Times New Roman" w:cs="Times New Roman"/>
                <w:sz w:val="24"/>
                <w:szCs w:val="24"/>
              </w:rPr>
              <w:t xml:space="preserve">   </w:t>
            </w:r>
            <w:r w:rsidRPr="00C26C63">
              <w:rPr>
                <w:rFonts w:ascii="Arial" w:hAnsi="Arial" w:cs="Arial"/>
                <w:sz w:val="24"/>
                <w:szCs w:val="24"/>
              </w:rPr>
              <w:t xml:space="preserve">Log in to </w:t>
            </w:r>
            <w:hyperlink r:id="rId7" w:history="1">
              <w:r w:rsidRPr="00C26C63">
                <w:rPr>
                  <w:rStyle w:val="Hyperlink"/>
                  <w:rFonts w:ascii="Arial" w:hAnsi="Arial" w:cs="Arial"/>
                  <w:sz w:val="24"/>
                  <w:szCs w:val="24"/>
                </w:rPr>
                <w:t>http://ftp.overdrive.com</w:t>
              </w:r>
            </w:hyperlink>
            <w:r w:rsidRPr="00C26C63">
              <w:rPr>
                <w:rFonts w:ascii="Arial" w:hAnsi="Arial" w:cs="Arial"/>
                <w:sz w:val="24"/>
                <w:szCs w:val="24"/>
              </w:rPr>
              <w:t xml:space="preserve"> with your credentials and choose “Web Client.” If you need </w:t>
            </w:r>
            <w:r w:rsidR="00C26C63">
              <w:rPr>
                <w:rFonts w:ascii="Arial" w:hAnsi="Arial" w:cs="Arial"/>
                <w:sz w:val="24"/>
                <w:szCs w:val="24"/>
              </w:rPr>
              <w:t xml:space="preserve">help </w:t>
            </w:r>
            <w:r w:rsidRPr="00C26C63">
              <w:rPr>
                <w:rFonts w:ascii="Arial" w:hAnsi="Arial" w:cs="Arial"/>
                <w:sz w:val="24"/>
                <w:szCs w:val="24"/>
              </w:rPr>
              <w:t xml:space="preserve">to retrieve your credentials, email our Account Specialist Beau Livengood at </w:t>
            </w:r>
            <w:hyperlink r:id="rId8" w:history="1">
              <w:r w:rsidRPr="00C26C63">
                <w:rPr>
                  <w:rStyle w:val="Hyperlink"/>
                  <w:rFonts w:ascii="Arial" w:hAnsi="Arial" w:cs="Arial"/>
                  <w:sz w:val="24"/>
                  <w:szCs w:val="24"/>
                </w:rPr>
                <w:t>blivengood@overdrive.com</w:t>
              </w:r>
            </w:hyperlink>
            <w:r w:rsidRPr="00C26C6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15AD280" w14:textId="77777777" w:rsidR="00F13145" w:rsidRPr="00C26C63" w:rsidRDefault="00F13145" w:rsidP="00F83A24">
            <w:pPr>
              <w:rPr>
                <w:rFonts w:ascii="Arial" w:hAnsi="Arial"/>
              </w:rPr>
            </w:pPr>
          </w:p>
        </w:tc>
        <w:tc>
          <w:tcPr>
            <w:tcW w:w="8648" w:type="dxa"/>
          </w:tcPr>
          <w:p w14:paraId="644A29A7" w14:textId="77777777" w:rsidR="002B0EF2" w:rsidRDefault="00CA0FC7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79666E9B" wp14:editId="69AE19A8">
                  <wp:extent cx="3302000" cy="312136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314" cy="31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F2" w14:paraId="642B2EF2" w14:textId="77777777" w:rsidTr="00C26C63">
        <w:tc>
          <w:tcPr>
            <w:tcW w:w="2368" w:type="dxa"/>
          </w:tcPr>
          <w:p w14:paraId="2D87D38E" w14:textId="75AA78A5" w:rsidR="00F83A24" w:rsidRPr="00C26C63" w:rsidRDefault="002877F6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 xml:space="preserve">Find and highlight the MARC file to be imported. </w:t>
            </w:r>
          </w:p>
          <w:p w14:paraId="4ECBB132" w14:textId="77777777" w:rsidR="00F83A24" w:rsidRPr="00C26C63" w:rsidRDefault="00F83A24" w:rsidP="00F83A24">
            <w:pPr>
              <w:rPr>
                <w:rFonts w:ascii="Arial" w:hAnsi="Arial"/>
              </w:rPr>
            </w:pPr>
          </w:p>
          <w:p w14:paraId="7836866D" w14:textId="77777777" w:rsidR="002B0EF2" w:rsidRPr="00C26C63" w:rsidRDefault="002877F6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Right click on the file and select Download.</w:t>
            </w:r>
          </w:p>
          <w:p w14:paraId="5ED001A0" w14:textId="77777777" w:rsidR="00F13145" w:rsidRPr="00C26C63" w:rsidRDefault="00F13145" w:rsidP="00F83A24">
            <w:pPr>
              <w:rPr>
                <w:rFonts w:ascii="Arial" w:hAnsi="Arial"/>
              </w:rPr>
            </w:pPr>
          </w:p>
          <w:p w14:paraId="6CCC18BE" w14:textId="77777777" w:rsidR="00F46E13" w:rsidRPr="00C26C63" w:rsidRDefault="00F46E13" w:rsidP="00F83A24">
            <w:pPr>
              <w:rPr>
                <w:rFonts w:ascii="Arial" w:hAnsi="Arial" w:cs="Arial"/>
                <w:color w:val="000000"/>
              </w:rPr>
            </w:pPr>
          </w:p>
          <w:p w14:paraId="7759B75C" w14:textId="604C8A28" w:rsidR="00F46E13" w:rsidRPr="00C26C63" w:rsidRDefault="00F46E13" w:rsidP="00F83A24">
            <w:pPr>
              <w:rPr>
                <w:rFonts w:ascii="Arial" w:hAnsi="Arial"/>
              </w:rPr>
            </w:pPr>
          </w:p>
        </w:tc>
        <w:tc>
          <w:tcPr>
            <w:tcW w:w="8648" w:type="dxa"/>
          </w:tcPr>
          <w:p w14:paraId="47DC295A" w14:textId="77777777" w:rsidR="002B0EF2" w:rsidRDefault="00CA0FC7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571B2ADB" wp14:editId="4847F1D1">
                  <wp:extent cx="4457700" cy="3425190"/>
                  <wp:effectExtent l="0" t="0" r="1270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409" cy="342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C63" w14:paraId="5DF91821" w14:textId="77777777" w:rsidTr="00C26C63">
        <w:tc>
          <w:tcPr>
            <w:tcW w:w="2368" w:type="dxa"/>
          </w:tcPr>
          <w:p w14:paraId="4F77F0DF" w14:textId="3BDE287B" w:rsidR="00C26C63" w:rsidRPr="00C26C63" w:rsidRDefault="00C26C63" w:rsidP="00C26C63">
            <w:pPr>
              <w:rPr>
                <w:rFonts w:ascii="Arial" w:hAnsi="Arial"/>
              </w:rPr>
            </w:pPr>
            <w:r w:rsidRPr="00C26C63">
              <w:rPr>
                <w:rFonts w:ascii="Arial" w:hAnsi="Arial" w:cs="Arial"/>
                <w:color w:val="000000"/>
              </w:rPr>
              <w:lastRenderedPageBreak/>
              <w:t>If you’re using the Chrome browser, you may find the “Download” at the bottom of the screen.</w:t>
            </w:r>
          </w:p>
        </w:tc>
        <w:tc>
          <w:tcPr>
            <w:tcW w:w="8648" w:type="dxa"/>
          </w:tcPr>
          <w:p w14:paraId="47608C74" w14:textId="1FEB6CE1" w:rsidR="00C26C63" w:rsidRDefault="00C26C63" w:rsidP="00F83A24">
            <w:pPr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Lucida Grande" w:hAnsi="Lucida Grande" w:cs="Lucida Grande"/>
                <w:noProof/>
              </w:rPr>
              <w:drawing>
                <wp:inline distT="0" distB="0" distL="0" distR="0" wp14:anchorId="2CEE83BB" wp14:editId="520013CC">
                  <wp:extent cx="4733612" cy="32512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612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F2" w14:paraId="655ECB36" w14:textId="77777777" w:rsidTr="00C26C63">
        <w:tc>
          <w:tcPr>
            <w:tcW w:w="2368" w:type="dxa"/>
          </w:tcPr>
          <w:p w14:paraId="40517CD2" w14:textId="131D7AE8" w:rsidR="002B0EF2" w:rsidRDefault="002877F6" w:rsidP="002E26E2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T</w:t>
            </w:r>
            <w:r w:rsidR="002E26E2" w:rsidRPr="00C26C63">
              <w:rPr>
                <w:rFonts w:ascii="Arial" w:hAnsi="Arial"/>
              </w:rPr>
              <w:t>he system should default to Save</w:t>
            </w:r>
            <w:r w:rsidRPr="00C26C63">
              <w:rPr>
                <w:rFonts w:ascii="Arial" w:hAnsi="Arial"/>
              </w:rPr>
              <w:t xml:space="preserve"> </w:t>
            </w:r>
            <w:r w:rsidR="002E26E2" w:rsidRPr="00C26C63">
              <w:rPr>
                <w:rFonts w:ascii="Arial" w:hAnsi="Arial"/>
              </w:rPr>
              <w:t>File</w:t>
            </w:r>
            <w:r w:rsidR="0075355D">
              <w:rPr>
                <w:rFonts w:ascii="Arial" w:hAnsi="Arial"/>
              </w:rPr>
              <w:t>.</w:t>
            </w:r>
          </w:p>
          <w:p w14:paraId="112E6613" w14:textId="77777777" w:rsidR="00C26C63" w:rsidRDefault="00C26C63" w:rsidP="002E26E2">
            <w:pPr>
              <w:rPr>
                <w:rFonts w:ascii="Arial" w:hAnsi="Arial"/>
              </w:rPr>
            </w:pPr>
          </w:p>
          <w:p w14:paraId="67B4DE2B" w14:textId="534B9D82" w:rsidR="00C26C63" w:rsidRPr="0075355D" w:rsidRDefault="009A0A1E" w:rsidP="002E26E2">
            <w:pPr>
              <w:rPr>
                <w:rFonts w:ascii="Arial" w:hAnsi="Arial"/>
              </w:rPr>
            </w:pPr>
            <w:r w:rsidRPr="0075355D">
              <w:rPr>
                <w:rFonts w:ascii="Arial" w:hAnsi="Arial" w:cs="Arial"/>
                <w:color w:val="000000"/>
              </w:rPr>
              <w:t>Depending on the browser you use, the prompt may say “Save as” or similar; choose t</w:t>
            </w:r>
            <w:r w:rsidR="0075355D">
              <w:rPr>
                <w:rFonts w:ascii="Arial" w:hAnsi="Arial" w:cs="Arial"/>
                <w:color w:val="000000"/>
              </w:rPr>
              <w:t>he option that allows you to save</w:t>
            </w:r>
            <w:bookmarkStart w:id="0" w:name="_GoBack"/>
            <w:bookmarkEnd w:id="0"/>
            <w:r w:rsidRPr="0075355D">
              <w:rPr>
                <w:rFonts w:ascii="Arial" w:hAnsi="Arial" w:cs="Arial"/>
                <w:color w:val="000000"/>
              </w:rPr>
              <w:t xml:space="preserve"> the file to your computer.</w:t>
            </w:r>
          </w:p>
        </w:tc>
        <w:tc>
          <w:tcPr>
            <w:tcW w:w="8648" w:type="dxa"/>
          </w:tcPr>
          <w:p w14:paraId="20BBF2D0" w14:textId="77777777" w:rsidR="002B0EF2" w:rsidRDefault="00CA0FC7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0B14CC1A" wp14:editId="37E6A782">
                  <wp:extent cx="4229100" cy="32586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2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F2" w14:paraId="68FA0EAD" w14:textId="77777777" w:rsidTr="00C26C63">
        <w:tc>
          <w:tcPr>
            <w:tcW w:w="2368" w:type="dxa"/>
          </w:tcPr>
          <w:p w14:paraId="00A6B28F" w14:textId="77777777" w:rsidR="002B0EF2" w:rsidRPr="00C26C63" w:rsidRDefault="00F83A24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Save the MARC file</w:t>
            </w:r>
            <w:r w:rsidR="00CA0FC7" w:rsidRPr="00C26C63">
              <w:rPr>
                <w:rFonts w:ascii="Arial" w:hAnsi="Arial"/>
              </w:rPr>
              <w:t xml:space="preserve"> to your desktop.</w:t>
            </w:r>
          </w:p>
        </w:tc>
        <w:tc>
          <w:tcPr>
            <w:tcW w:w="8648" w:type="dxa"/>
          </w:tcPr>
          <w:p w14:paraId="161CC68F" w14:textId="77777777" w:rsidR="002B0EF2" w:rsidRDefault="00CA0FC7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26B50A8F" wp14:editId="0A62CBBF">
                  <wp:extent cx="6515100" cy="2996142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299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FC7" w14:paraId="102F9CFC" w14:textId="77777777" w:rsidTr="00C26C63">
        <w:tc>
          <w:tcPr>
            <w:tcW w:w="2368" w:type="dxa"/>
          </w:tcPr>
          <w:p w14:paraId="51587989" w14:textId="368DB4DA" w:rsidR="002E26E2" w:rsidRPr="00C26C63" w:rsidRDefault="00CA0FC7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Log in to LS2 Backroom us</w:t>
            </w:r>
            <w:r w:rsidR="002E26E2" w:rsidRPr="00C26C63">
              <w:rPr>
                <w:rFonts w:ascii="Arial" w:hAnsi="Arial"/>
              </w:rPr>
              <w:t>ing your 3-digit school code+</w:t>
            </w:r>
            <w:r w:rsidRPr="00C26C63">
              <w:rPr>
                <w:rFonts w:ascii="Arial" w:hAnsi="Arial"/>
              </w:rPr>
              <w:t xml:space="preserve">admin </w:t>
            </w:r>
          </w:p>
          <w:p w14:paraId="5C11E710" w14:textId="4A3B6BE3" w:rsidR="00CA0FC7" w:rsidRPr="00C26C63" w:rsidRDefault="00CA0FC7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(_ _ _admin) and your password.</w:t>
            </w:r>
          </w:p>
        </w:tc>
        <w:tc>
          <w:tcPr>
            <w:tcW w:w="8648" w:type="dxa"/>
          </w:tcPr>
          <w:p w14:paraId="35DA3BA9" w14:textId="77777777" w:rsidR="00CA0FC7" w:rsidRDefault="00CA0FC7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0B2F0FEB" wp14:editId="27826052">
                  <wp:extent cx="5486400" cy="4648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F2" w14:paraId="39658BA6" w14:textId="77777777" w:rsidTr="00C26C63">
        <w:tc>
          <w:tcPr>
            <w:tcW w:w="2368" w:type="dxa"/>
          </w:tcPr>
          <w:p w14:paraId="06D76960" w14:textId="77777777" w:rsidR="002B0EF2" w:rsidRPr="00C26C63" w:rsidRDefault="008A561B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Click on Start an Import</w:t>
            </w:r>
          </w:p>
        </w:tc>
        <w:tc>
          <w:tcPr>
            <w:tcW w:w="8648" w:type="dxa"/>
          </w:tcPr>
          <w:p w14:paraId="10F2459E" w14:textId="77777777" w:rsidR="002B0EF2" w:rsidRDefault="008A561B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4FB5FB3C" wp14:editId="137417A6">
                  <wp:extent cx="3556000" cy="11220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12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DBC" w14:paraId="004B3ABB" w14:textId="77777777" w:rsidTr="00C26C63">
        <w:tc>
          <w:tcPr>
            <w:tcW w:w="2368" w:type="dxa"/>
          </w:tcPr>
          <w:p w14:paraId="07AB4390" w14:textId="77777777" w:rsidR="00EC5DBC" w:rsidRPr="00C26C63" w:rsidRDefault="00EC5DBC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 xml:space="preserve">Click on choose a File.  </w:t>
            </w:r>
          </w:p>
        </w:tc>
        <w:tc>
          <w:tcPr>
            <w:tcW w:w="8648" w:type="dxa"/>
          </w:tcPr>
          <w:p w14:paraId="504BA023" w14:textId="77777777" w:rsidR="00EC5DBC" w:rsidRDefault="00EC5DBC" w:rsidP="00F83A24">
            <w:pPr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67BBEF87" wp14:editId="2FE0FF09">
                  <wp:extent cx="5486400" cy="1993900"/>
                  <wp:effectExtent l="0" t="0" r="0" b="127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DBC" w14:paraId="40836AA4" w14:textId="77777777" w:rsidTr="00C26C63">
        <w:tc>
          <w:tcPr>
            <w:tcW w:w="2368" w:type="dxa"/>
          </w:tcPr>
          <w:p w14:paraId="6118CD81" w14:textId="4194868F" w:rsidR="00EC5DBC" w:rsidRPr="00C26C63" w:rsidRDefault="00EC5DBC" w:rsidP="00F83A24">
            <w:r w:rsidRPr="00C26C63">
              <w:rPr>
                <w:rFonts w:ascii="Arial" w:hAnsi="Arial"/>
              </w:rPr>
              <w:t>Locate the MARC file on your desktop.  Select it</w:t>
            </w:r>
            <w:r w:rsidR="002E26E2" w:rsidRPr="00C26C63">
              <w:rPr>
                <w:rFonts w:ascii="Arial" w:hAnsi="Arial"/>
              </w:rPr>
              <w:t xml:space="preserve">; </w:t>
            </w:r>
            <w:r w:rsidRPr="00C26C63">
              <w:rPr>
                <w:rFonts w:ascii="Arial" w:hAnsi="Arial"/>
              </w:rPr>
              <w:t>click on Open at the bottom of the screen.</w:t>
            </w:r>
            <w:r w:rsidR="00F83A24" w:rsidRPr="00C26C63">
              <w:rPr>
                <w:rFonts w:ascii="Arial" w:hAnsi="Arial"/>
              </w:rPr>
              <w:t xml:space="preserve">  Your file name will appear.</w:t>
            </w:r>
          </w:p>
        </w:tc>
        <w:tc>
          <w:tcPr>
            <w:tcW w:w="8648" w:type="dxa"/>
          </w:tcPr>
          <w:p w14:paraId="0F90C933" w14:textId="77777777" w:rsidR="00EC5DBC" w:rsidRDefault="00F83A24" w:rsidP="00F83A24">
            <w:r>
              <w:rPr>
                <w:noProof/>
              </w:rPr>
              <w:drawing>
                <wp:inline distT="0" distB="0" distL="0" distR="0" wp14:anchorId="65A4D2CF" wp14:editId="7F384788">
                  <wp:extent cx="4178300" cy="193210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193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61B" w14:paraId="457AD986" w14:textId="77777777" w:rsidTr="00C26C63">
        <w:tc>
          <w:tcPr>
            <w:tcW w:w="2368" w:type="dxa"/>
          </w:tcPr>
          <w:p w14:paraId="28F6B79D" w14:textId="489ACC5C" w:rsidR="008A561B" w:rsidRPr="00C26C63" w:rsidRDefault="002E26E2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Select Locations:</w:t>
            </w:r>
          </w:p>
          <w:p w14:paraId="30E126D0" w14:textId="77777777" w:rsidR="002E26E2" w:rsidRPr="00C26C63" w:rsidRDefault="002E26E2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The system will default to your school name, based on your login.</w:t>
            </w:r>
          </w:p>
          <w:p w14:paraId="759EB43E" w14:textId="77777777" w:rsidR="002E26E2" w:rsidRPr="00C26C63" w:rsidRDefault="002E26E2" w:rsidP="00F83A24">
            <w:pPr>
              <w:rPr>
                <w:rFonts w:ascii="Arial" w:hAnsi="Arial"/>
              </w:rPr>
            </w:pPr>
          </w:p>
          <w:p w14:paraId="0C9EE980" w14:textId="0B1D21FA" w:rsidR="002E26E2" w:rsidRPr="00C26C63" w:rsidRDefault="002E26E2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 xml:space="preserve">Please </w:t>
            </w:r>
            <w:r w:rsidRPr="00C26C63">
              <w:rPr>
                <w:rFonts w:ascii="Arial" w:hAnsi="Arial"/>
                <w:b/>
              </w:rPr>
              <w:t xml:space="preserve">always check </w:t>
            </w:r>
            <w:r w:rsidRPr="00C26C63">
              <w:rPr>
                <w:rFonts w:ascii="Arial" w:hAnsi="Arial"/>
              </w:rPr>
              <w:t xml:space="preserve">to make sure </w:t>
            </w:r>
            <w:r w:rsidRPr="00C26C63">
              <w:rPr>
                <w:rFonts w:ascii="Arial" w:hAnsi="Arial"/>
                <w:b/>
              </w:rPr>
              <w:t>only your school</w:t>
            </w:r>
            <w:r w:rsidRPr="00C26C63">
              <w:rPr>
                <w:rFonts w:ascii="Arial" w:hAnsi="Arial"/>
              </w:rPr>
              <w:t xml:space="preserve"> is selected.</w:t>
            </w:r>
          </w:p>
        </w:tc>
        <w:tc>
          <w:tcPr>
            <w:tcW w:w="8648" w:type="dxa"/>
          </w:tcPr>
          <w:p w14:paraId="477097C2" w14:textId="77777777" w:rsidR="008A561B" w:rsidRDefault="0006334A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2D1D21AC" wp14:editId="51A1814D">
                  <wp:extent cx="3489960" cy="348188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192" cy="348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61B" w14:paraId="527D8974" w14:textId="77777777" w:rsidTr="00C26C63">
        <w:tc>
          <w:tcPr>
            <w:tcW w:w="2368" w:type="dxa"/>
          </w:tcPr>
          <w:p w14:paraId="14F7C0AD" w14:textId="77777777" w:rsidR="008A561B" w:rsidRPr="00C26C63" w:rsidRDefault="0006334A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Scroll to the bottom and click on Import File</w:t>
            </w:r>
          </w:p>
        </w:tc>
        <w:tc>
          <w:tcPr>
            <w:tcW w:w="8648" w:type="dxa"/>
          </w:tcPr>
          <w:p w14:paraId="7FA75BE6" w14:textId="77777777" w:rsidR="008A561B" w:rsidRDefault="00EC5DBC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3BEA3B31" wp14:editId="23EDA6F0">
                  <wp:extent cx="5486400" cy="1803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61B" w14:paraId="12D01E95" w14:textId="77777777" w:rsidTr="00C26C63">
        <w:tc>
          <w:tcPr>
            <w:tcW w:w="2368" w:type="dxa"/>
          </w:tcPr>
          <w:p w14:paraId="77AD280B" w14:textId="7149616F" w:rsidR="008A561B" w:rsidRPr="00C26C63" w:rsidRDefault="00F83A24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You will receive an Import Pending confirmation of receipt.</w:t>
            </w:r>
          </w:p>
          <w:p w14:paraId="272BC36E" w14:textId="77777777" w:rsidR="002E26E2" w:rsidRPr="00C26C63" w:rsidRDefault="002E26E2" w:rsidP="00F83A24">
            <w:pPr>
              <w:rPr>
                <w:rFonts w:ascii="Arial" w:hAnsi="Arial"/>
              </w:rPr>
            </w:pPr>
          </w:p>
          <w:p w14:paraId="350F0D92" w14:textId="54F52036" w:rsidR="002E26E2" w:rsidRPr="00C26C63" w:rsidRDefault="002E26E2" w:rsidP="00F83A24">
            <w:pPr>
              <w:rPr>
                <w:rFonts w:ascii="Arial" w:hAnsi="Arial"/>
              </w:rPr>
            </w:pPr>
            <w:r w:rsidRPr="00C26C63">
              <w:rPr>
                <w:rFonts w:ascii="Arial" w:hAnsi="Arial"/>
              </w:rPr>
              <w:t>Note, if errors occur during the import process, download the file and the error report and submit them to TLC via a ticket for review.</w:t>
            </w:r>
          </w:p>
        </w:tc>
        <w:tc>
          <w:tcPr>
            <w:tcW w:w="8648" w:type="dxa"/>
          </w:tcPr>
          <w:p w14:paraId="1D885922" w14:textId="77777777" w:rsidR="008A561B" w:rsidRDefault="00EC5DBC" w:rsidP="00F83A2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6F29FA62" wp14:editId="38778075">
                  <wp:extent cx="5486400" cy="990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1FA91" w14:textId="77777777" w:rsidR="002B0EF2" w:rsidRPr="002B0EF2" w:rsidRDefault="002B0EF2" w:rsidP="002877F6">
      <w:pPr>
        <w:rPr>
          <w:rFonts w:ascii="Arial" w:hAnsi="Arial"/>
          <w:sz w:val="28"/>
          <w:szCs w:val="28"/>
        </w:rPr>
      </w:pPr>
    </w:p>
    <w:sectPr w:rsidR="002B0EF2" w:rsidRPr="002B0EF2" w:rsidSect="002E26E2">
      <w:footerReference w:type="even" r:id="rId21"/>
      <w:footerReference w:type="default" r:id="rId22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CC0D0" w14:textId="77777777" w:rsidR="009A0A1E" w:rsidRDefault="009A0A1E" w:rsidP="0076090D">
      <w:r>
        <w:separator/>
      </w:r>
    </w:p>
  </w:endnote>
  <w:endnote w:type="continuationSeparator" w:id="0">
    <w:p w14:paraId="33CD4176" w14:textId="77777777" w:rsidR="009A0A1E" w:rsidRDefault="009A0A1E" w:rsidP="00760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F5A7B" w14:textId="77777777" w:rsidR="009A0A1E" w:rsidRDefault="009A0A1E" w:rsidP="00F1314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97E16A" w14:textId="77777777" w:rsidR="009A0A1E" w:rsidRDefault="009A0A1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20ECC" w14:textId="77777777" w:rsidR="009A0A1E" w:rsidRDefault="009A0A1E" w:rsidP="00F1314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355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A461DCD" w14:textId="77777777" w:rsidR="009A0A1E" w:rsidRDefault="009A0A1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7605B" w14:textId="77777777" w:rsidR="009A0A1E" w:rsidRDefault="009A0A1E" w:rsidP="0076090D">
      <w:r>
        <w:separator/>
      </w:r>
    </w:p>
  </w:footnote>
  <w:footnote w:type="continuationSeparator" w:id="0">
    <w:p w14:paraId="7AAFA2E4" w14:textId="77777777" w:rsidR="009A0A1E" w:rsidRDefault="009A0A1E" w:rsidP="00760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EF2"/>
    <w:rsid w:val="0006334A"/>
    <w:rsid w:val="00183E5D"/>
    <w:rsid w:val="002877F6"/>
    <w:rsid w:val="002B0EF2"/>
    <w:rsid w:val="002E26E2"/>
    <w:rsid w:val="0036756A"/>
    <w:rsid w:val="0072363F"/>
    <w:rsid w:val="0075355D"/>
    <w:rsid w:val="0076090D"/>
    <w:rsid w:val="008A561B"/>
    <w:rsid w:val="009A0A1E"/>
    <w:rsid w:val="00C26C63"/>
    <w:rsid w:val="00CA0FC7"/>
    <w:rsid w:val="00EC5DBC"/>
    <w:rsid w:val="00F13145"/>
    <w:rsid w:val="00F46E13"/>
    <w:rsid w:val="00F83A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3FFB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0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877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1B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09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090D"/>
  </w:style>
  <w:style w:type="character" w:styleId="PageNumber">
    <w:name w:val="page number"/>
    <w:basedOn w:val="DefaultParagraphFont"/>
    <w:uiPriority w:val="99"/>
    <w:semiHidden/>
    <w:unhideWhenUsed/>
    <w:rsid w:val="0076090D"/>
  </w:style>
  <w:style w:type="paragraph" w:styleId="ListParagraph">
    <w:name w:val="List Paragraph"/>
    <w:basedOn w:val="Normal"/>
    <w:uiPriority w:val="34"/>
    <w:qFormat/>
    <w:rsid w:val="00F1314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0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877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1B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09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090D"/>
  </w:style>
  <w:style w:type="character" w:styleId="PageNumber">
    <w:name w:val="page number"/>
    <w:basedOn w:val="DefaultParagraphFont"/>
    <w:uiPriority w:val="99"/>
    <w:semiHidden/>
    <w:unhideWhenUsed/>
    <w:rsid w:val="0076090D"/>
  </w:style>
  <w:style w:type="paragraph" w:styleId="ListParagraph">
    <w:name w:val="List Paragraph"/>
    <w:basedOn w:val="Normal"/>
    <w:uiPriority w:val="34"/>
    <w:qFormat/>
    <w:rsid w:val="00F1314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ftp.overdrive.com/" TargetMode="External"/><Relationship Id="rId8" Type="http://schemas.openxmlformats.org/officeDocument/2006/relationships/hyperlink" Target="mailto:blivengood@overd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226</Words>
  <Characters>1293</Characters>
  <Application>Microsoft Macintosh Word</Application>
  <DocSecurity>0</DocSecurity>
  <Lines>10</Lines>
  <Paragraphs>3</Paragraphs>
  <ScaleCrop>false</ScaleCrop>
  <Company>Admin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Ishihara</dc:creator>
  <cp:keywords/>
  <dc:description/>
  <cp:lastModifiedBy>Faith Ishihara</cp:lastModifiedBy>
  <cp:revision>2</cp:revision>
  <dcterms:created xsi:type="dcterms:W3CDTF">2015-12-02T22:45:00Z</dcterms:created>
  <dcterms:modified xsi:type="dcterms:W3CDTF">2015-12-02T22:45:00Z</dcterms:modified>
</cp:coreProperties>
</file>